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94904" w:rsidRDefault="00000000">
      <w:pPr>
        <w:shd w:val="clear" w:color="auto" w:fill="FFFFFF"/>
        <w:spacing w:before="120" w:line="288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Carter County Board of Public Health Meeting Agenda </w:t>
      </w:r>
    </w:p>
    <w:p w14:paraId="00000002" w14:textId="77777777" w:rsidR="00C94904" w:rsidRDefault="00C94904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3" w14:textId="77777777" w:rsidR="00C94904" w:rsidRDefault="00000000">
      <w:pPr>
        <w:shd w:val="clear" w:color="auto" w:fill="FFFFFF"/>
        <w:spacing w:before="120" w:line="288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Location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Carter County Commission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Chambers,  214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E Park Street, Ekalaka, MT</w:t>
      </w:r>
    </w:p>
    <w:p w14:paraId="00000004" w14:textId="0CE303F7" w:rsidR="00C94904" w:rsidRDefault="00000000">
      <w:pPr>
        <w:shd w:val="clear" w:color="auto" w:fill="FFFFFF"/>
        <w:spacing w:before="120" w:line="288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Date: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E51ACB">
        <w:rPr>
          <w:rFonts w:ascii="Times New Roman" w:eastAsia="Times New Roman" w:hAnsi="Times New Roman" w:cs="Times New Roman"/>
          <w:sz w:val="24"/>
          <w:szCs w:val="24"/>
        </w:rPr>
        <w:t>Wednesday</w:t>
      </w:r>
      <w:r>
        <w:rPr>
          <w:rFonts w:ascii="Times New Roman" w:eastAsia="Times New Roman" w:hAnsi="Times New Roman" w:cs="Times New Roman"/>
          <w:sz w:val="24"/>
          <w:szCs w:val="24"/>
        </w:rPr>
        <w:t>, October 21, 2026 1:00 pm</w:t>
      </w:r>
    </w:p>
    <w:p w14:paraId="00000005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Call the meeting to order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Steve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DeFord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Chair</w:t>
      </w:r>
    </w:p>
    <w:p w14:paraId="00000006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Roll Call</w:t>
      </w:r>
    </w:p>
    <w:p w14:paraId="00000007" w14:textId="77777777" w:rsidR="00C94904" w:rsidRDefault="00000000">
      <w:pPr>
        <w:shd w:val="clear" w:color="auto" w:fill="FFFFFF"/>
        <w:spacing w:before="120" w:line="288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Approve and sign minutes: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July 21, 2026 regular meeting</w:t>
      </w:r>
    </w:p>
    <w:p w14:paraId="00000008" w14:textId="77777777" w:rsidR="00C94904" w:rsidRDefault="00000000">
      <w:pPr>
        <w:shd w:val="clear" w:color="auto" w:fill="FFFFFF"/>
        <w:spacing w:before="120" w:line="288" w:lineRule="auto"/>
        <w:rPr>
          <w:color w:val="222222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Public Comment</w:t>
      </w:r>
    </w:p>
    <w:p w14:paraId="00000009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Reports</w:t>
      </w:r>
    </w:p>
    <w:p w14:paraId="0000000A" w14:textId="77777777" w:rsidR="00C94904" w:rsidRDefault="00000000">
      <w:pPr>
        <w:shd w:val="clear" w:color="auto" w:fill="FFFFFF"/>
        <w:spacing w:before="120" w:line="288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Board Member updates </w:t>
      </w:r>
    </w:p>
    <w:p w14:paraId="0000000B" w14:textId="77777777" w:rsidR="00C94904" w:rsidRDefault="00000000">
      <w:pPr>
        <w:shd w:val="clear" w:color="auto" w:fill="FFFFFF"/>
        <w:spacing w:before="120" w:line="288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 Health Administrator and Officers</w:t>
      </w:r>
    </w:p>
    <w:p w14:paraId="0000000C" w14:textId="77777777" w:rsidR="00C94904" w:rsidRDefault="00000000">
      <w:pPr>
        <w:shd w:val="clear" w:color="auto" w:fill="FFFFFF"/>
        <w:spacing w:before="120" w:line="288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New Public Health Nurse update</w:t>
      </w:r>
    </w:p>
    <w:p w14:paraId="0000000D" w14:textId="77777777" w:rsidR="00C94904" w:rsidRDefault="00000000">
      <w:pPr>
        <w:shd w:val="clear" w:color="auto" w:fill="FFFFFF"/>
        <w:spacing w:before="120" w:line="288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Sanitarian Report</w:t>
      </w:r>
    </w:p>
    <w:p w14:paraId="0000000E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Unfinished Business: </w:t>
      </w:r>
    </w:p>
    <w:p w14:paraId="0000000F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CPR/AED training update</w:t>
      </w:r>
    </w:p>
    <w:p w14:paraId="00000010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Community Health Improvement Plan (Stefanie, Kirstie, coordination with Dahl?)</w:t>
      </w:r>
    </w:p>
    <w:p w14:paraId="00000011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Quality Assurance: (Stefanie, Kirstie, Rona, Steve)</w:t>
      </w:r>
    </w:p>
    <w:p w14:paraId="00000012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Setting Goals and Measuring Outcomes</w:t>
      </w:r>
    </w:p>
    <w:p w14:paraId="00000013" w14:textId="77777777" w:rsidR="00C94904" w:rsidRDefault="00C94904">
      <w:pPr>
        <w:shd w:val="clear" w:color="auto" w:fill="FFFFFF"/>
        <w:spacing w:before="120" w:line="360" w:lineRule="auto"/>
        <w:rPr>
          <w:color w:val="222222"/>
        </w:rPr>
      </w:pPr>
    </w:p>
    <w:p w14:paraId="00000014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New Business:</w:t>
      </w:r>
    </w:p>
    <w:p w14:paraId="00000015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By-laws review (Begin Process) (Sharon, Rona)</w:t>
      </w:r>
    </w:p>
    <w:p w14:paraId="00000016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Policy and Procedures review (Rona, Jessica)</w:t>
      </w:r>
    </w:p>
    <w:p w14:paraId="00000017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Public Comment</w:t>
      </w:r>
    </w:p>
    <w:p w14:paraId="00000018" w14:textId="77777777" w:rsidR="00C94904" w:rsidRDefault="00000000">
      <w:pPr>
        <w:shd w:val="clear" w:color="auto" w:fill="FFFFFF"/>
        <w:spacing w:before="120" w:line="288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Set date, time, and location for next meeting</w:t>
      </w:r>
    </w:p>
    <w:p w14:paraId="00000019" w14:textId="77777777" w:rsidR="00C94904" w:rsidRDefault="00000000">
      <w:pPr>
        <w:shd w:val="clear" w:color="auto" w:fill="FFFFFF"/>
        <w:spacing w:before="120" w:line="288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Adjourn</w:t>
      </w:r>
    </w:p>
    <w:sectPr w:rsidR="00C9490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954BC60-BFB3-4812-BAD4-CFB7C921D63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48E5B3A-C817-4F93-87EA-5919A85431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904"/>
    <w:rsid w:val="00AA076B"/>
    <w:rsid w:val="00C94904"/>
    <w:rsid w:val="00E51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C220E"/>
  <w15:docId w15:val="{7B548141-10B2-4A58-94E0-82B486F4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 Schwede</dc:creator>
  <cp:lastModifiedBy>Melissa Schwede</cp:lastModifiedBy>
  <cp:revision>2</cp:revision>
  <dcterms:created xsi:type="dcterms:W3CDTF">2026-10-20T15:53:00Z</dcterms:created>
  <dcterms:modified xsi:type="dcterms:W3CDTF">2026-10-20T15:53:00Z</dcterms:modified>
</cp:coreProperties>
</file>